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3A" w:rsidRDefault="00BB283A" w:rsidP="00BB283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83A">
        <w:rPr>
          <w:rFonts w:ascii="Times New Roman" w:hAnsi="Times New Roman" w:cs="Times New Roman"/>
          <w:b/>
          <w:sz w:val="28"/>
          <w:szCs w:val="28"/>
        </w:rPr>
        <w:t>Финансовая поддержка капитального ремонта</w:t>
      </w:r>
    </w:p>
    <w:p w:rsidR="00BB283A" w:rsidRPr="00BB283A" w:rsidRDefault="00BB283A" w:rsidP="00BB28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83A">
        <w:rPr>
          <w:rFonts w:ascii="Times New Roman" w:hAnsi="Times New Roman" w:cs="Times New Roman"/>
          <w:sz w:val="28"/>
          <w:szCs w:val="28"/>
        </w:rPr>
        <w:t xml:space="preserve">Контактные данные </w:t>
      </w:r>
      <w:r>
        <w:rPr>
          <w:rFonts w:ascii="Times New Roman" w:hAnsi="Times New Roman" w:cs="Times New Roman"/>
          <w:sz w:val="28"/>
          <w:szCs w:val="28"/>
        </w:rPr>
        <w:t>для обращения граждан п</w:t>
      </w:r>
      <w:r w:rsidRPr="00BB283A">
        <w:rPr>
          <w:rFonts w:ascii="Times New Roman" w:hAnsi="Times New Roman" w:cs="Times New Roman"/>
          <w:sz w:val="28"/>
          <w:szCs w:val="28"/>
        </w:rPr>
        <w:t>о вопросу предоставления средств финансовой поддержки Государственной корпорации – Фонд содействия реформированию жилищно-коммунального хозяйства на возмещение части расходов на уплату процентов за пользование кредитом, использованным в целях оплаты работ по капитальному ремонту общего имущества в многоквартирных домах владельцами специальных счетов</w:t>
      </w:r>
      <w:r w:rsidR="0056111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515"/>
        <w:gridCol w:w="500"/>
        <w:gridCol w:w="4636"/>
        <w:gridCol w:w="1584"/>
      </w:tblGrid>
      <w:tr w:rsidR="00A07141" w:rsidRPr="00A07141" w:rsidTr="00A07141">
        <w:tc>
          <w:tcPr>
            <w:tcW w:w="0" w:type="auto"/>
            <w:gridSpan w:val="5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A07141" w:rsidRPr="00A07141" w:rsidRDefault="00A07141" w:rsidP="00A0714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A07141">
              <w:rPr>
                <w:rFonts w:ascii="Times New Roman" w:eastAsia="Times New Roman" w:hAnsi="Times New Roman" w:cs="Times New Roman"/>
                <w:b/>
                <w:bCs/>
                <w:color w:val="22252D"/>
                <w:sz w:val="24"/>
                <w:szCs w:val="24"/>
                <w:lang w:eastAsia="ru-RU"/>
              </w:rPr>
              <w:t>Министерство жилищно-коммунального хозяйства Ростовской области</w:t>
            </w:r>
          </w:p>
        </w:tc>
      </w:tr>
      <w:tr w:rsidR="00A07141" w:rsidRPr="00A07141" w:rsidTr="00A07141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A07141" w:rsidRPr="00A07141" w:rsidRDefault="00A07141" w:rsidP="00A0714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A07141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A07141" w:rsidRPr="00A07141" w:rsidRDefault="00A07141" w:rsidP="00A0714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A07141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Шакирова Наталия Олеговна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A07141" w:rsidRPr="00A07141" w:rsidRDefault="00A07141" w:rsidP="00A0714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A07141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A07141" w:rsidRPr="00A07141" w:rsidRDefault="00A07141" w:rsidP="00A0714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A07141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начальник отдела сопровождения капитального ремонта МКД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A07141" w:rsidRPr="00A07141" w:rsidRDefault="00A07141" w:rsidP="00A0714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A07141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240-17-26</w:t>
            </w:r>
          </w:p>
        </w:tc>
      </w:tr>
      <w:tr w:rsidR="00A07141" w:rsidRPr="00A07141" w:rsidTr="00B91362">
        <w:trPr>
          <w:trHeight w:val="1060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A07141" w:rsidRPr="00A07141" w:rsidRDefault="00A07141" w:rsidP="00A0714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A07141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A07141" w:rsidRPr="00A07141" w:rsidRDefault="00A07141" w:rsidP="00A0714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proofErr w:type="spellStart"/>
            <w:r w:rsidRPr="00A07141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Сопельченко</w:t>
            </w:r>
            <w:proofErr w:type="spellEnd"/>
            <w:r w:rsidRPr="00A07141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Виктория Юрьевна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A07141" w:rsidRPr="00A07141" w:rsidRDefault="00A07141" w:rsidP="00A0714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A07141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A07141" w:rsidRPr="00A07141" w:rsidRDefault="00A07141" w:rsidP="00A0714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A07141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ведущий специалист отдела сопровождения капитального ремонта МКД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A07141" w:rsidRPr="00A07141" w:rsidRDefault="00A07141" w:rsidP="00A0714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A07141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240-17-26</w:t>
            </w:r>
          </w:p>
        </w:tc>
      </w:tr>
      <w:tr w:rsidR="00A07141" w:rsidRPr="00A07141" w:rsidTr="00B91362">
        <w:trPr>
          <w:trHeight w:val="390"/>
        </w:trPr>
        <w:tc>
          <w:tcPr>
            <w:tcW w:w="0" w:type="auto"/>
            <w:gridSpan w:val="5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A07141" w:rsidRPr="00A07141" w:rsidRDefault="00A07141" w:rsidP="00A0714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A07141">
              <w:rPr>
                <w:rFonts w:ascii="Times New Roman" w:eastAsia="Times New Roman" w:hAnsi="Times New Roman" w:cs="Times New Roman"/>
                <w:b/>
                <w:bCs/>
                <w:color w:val="22252D"/>
                <w:sz w:val="24"/>
                <w:szCs w:val="24"/>
                <w:lang w:eastAsia="ru-RU"/>
              </w:rPr>
              <w:t>ПАО КБ "Центр-</w:t>
            </w:r>
            <w:proofErr w:type="spellStart"/>
            <w:r w:rsidRPr="00A07141">
              <w:rPr>
                <w:rFonts w:ascii="Times New Roman" w:eastAsia="Times New Roman" w:hAnsi="Times New Roman" w:cs="Times New Roman"/>
                <w:b/>
                <w:bCs/>
                <w:color w:val="22252D"/>
                <w:sz w:val="24"/>
                <w:szCs w:val="24"/>
                <w:lang w:eastAsia="ru-RU"/>
              </w:rPr>
              <w:t>инвест</w:t>
            </w:r>
            <w:proofErr w:type="spellEnd"/>
            <w:r w:rsidRPr="00A07141">
              <w:rPr>
                <w:rFonts w:ascii="Times New Roman" w:eastAsia="Times New Roman" w:hAnsi="Times New Roman" w:cs="Times New Roman"/>
                <w:b/>
                <w:bCs/>
                <w:color w:val="22252D"/>
                <w:sz w:val="24"/>
                <w:szCs w:val="24"/>
                <w:lang w:eastAsia="ru-RU"/>
              </w:rPr>
              <w:t>"</w:t>
            </w:r>
          </w:p>
        </w:tc>
      </w:tr>
      <w:tr w:rsidR="00A07141" w:rsidRPr="00A07141" w:rsidTr="00A07141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A07141" w:rsidRPr="00A07141" w:rsidRDefault="00A07141" w:rsidP="00A0714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A07141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A07141" w:rsidRPr="00A07141" w:rsidRDefault="00A07141" w:rsidP="00A0714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proofErr w:type="spellStart"/>
            <w:r w:rsidRPr="00A07141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Тузлукова</w:t>
            </w:r>
            <w:proofErr w:type="spellEnd"/>
            <w:r w:rsidRPr="00A07141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A07141" w:rsidRPr="00A07141" w:rsidRDefault="00A07141" w:rsidP="00A0714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A07141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A07141" w:rsidRPr="00A07141" w:rsidRDefault="00A07141" w:rsidP="00A0714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A07141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начальник отдела кредитования малого и среднего бизнеса ПАО КБ "Центр-</w:t>
            </w:r>
            <w:proofErr w:type="spellStart"/>
            <w:r w:rsidRPr="00A07141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инвест</w:t>
            </w:r>
            <w:proofErr w:type="spellEnd"/>
            <w:r w:rsidRPr="00A07141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A07141" w:rsidRPr="00A07141" w:rsidRDefault="00A07141" w:rsidP="00A0714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A07141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250-99-09 (доб. 2560)</w:t>
            </w:r>
          </w:p>
        </w:tc>
      </w:tr>
    </w:tbl>
    <w:p w:rsidR="00B91362" w:rsidRDefault="00B91362" w:rsidP="00B913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22C2" w:rsidRPr="008835E5" w:rsidRDefault="00B91362" w:rsidP="00B913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362">
        <w:rPr>
          <w:rFonts w:ascii="Times New Roman" w:hAnsi="Times New Roman" w:cs="Times New Roman"/>
          <w:sz w:val="28"/>
          <w:szCs w:val="28"/>
        </w:rPr>
        <w:t xml:space="preserve">Более подробно с </w:t>
      </w:r>
      <w:r>
        <w:rPr>
          <w:rFonts w:ascii="Times New Roman" w:hAnsi="Times New Roman" w:cs="Times New Roman"/>
          <w:sz w:val="28"/>
          <w:szCs w:val="28"/>
        </w:rPr>
        <w:t>информацией по данному вопросу</w:t>
      </w:r>
      <w:r w:rsidRPr="00B91362">
        <w:rPr>
          <w:rFonts w:ascii="Times New Roman" w:hAnsi="Times New Roman" w:cs="Times New Roman"/>
          <w:sz w:val="28"/>
          <w:szCs w:val="28"/>
        </w:rPr>
        <w:t xml:space="preserve"> можно ознакомиться н</w:t>
      </w:r>
      <w:bookmarkStart w:id="0" w:name="_GoBack"/>
      <w:bookmarkEnd w:id="0"/>
      <w:r w:rsidRPr="00B91362">
        <w:rPr>
          <w:rFonts w:ascii="Times New Roman" w:hAnsi="Times New Roman" w:cs="Times New Roman"/>
          <w:sz w:val="28"/>
          <w:szCs w:val="28"/>
        </w:rPr>
        <w:t>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46C41">
          <w:rPr>
            <w:rStyle w:val="a3"/>
            <w:rFonts w:ascii="Times New Roman" w:hAnsi="Times New Roman" w:cs="Times New Roman"/>
            <w:sz w:val="28"/>
            <w:szCs w:val="28"/>
          </w:rPr>
          <w:t>https://minjkh.donland.ru/activity/1778/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3822C2" w:rsidRPr="0088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A5"/>
    <w:rsid w:val="002A1AA6"/>
    <w:rsid w:val="003A517B"/>
    <w:rsid w:val="0056111A"/>
    <w:rsid w:val="006726A5"/>
    <w:rsid w:val="008835E5"/>
    <w:rsid w:val="00A07141"/>
    <w:rsid w:val="00B90A04"/>
    <w:rsid w:val="00B91362"/>
    <w:rsid w:val="00BB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3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4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87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5" w:color="DBDBDB"/>
                        <w:right w:val="none" w:sz="0" w:space="0" w:color="auto"/>
                      </w:divBdr>
                      <w:divsChild>
                        <w:div w:id="55705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162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jkh.donland.ru/activity/17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USER-006</dc:creator>
  <cp:keywords/>
  <dc:description/>
  <cp:lastModifiedBy>USER-006</cp:lastModifiedBy>
  <cp:revision>5</cp:revision>
  <cp:lastPrinted>2020-11-27T10:34:00Z</cp:lastPrinted>
  <dcterms:created xsi:type="dcterms:W3CDTF">2020-11-27T08:42:00Z</dcterms:created>
  <dcterms:modified xsi:type="dcterms:W3CDTF">2020-11-27T10:55:00Z</dcterms:modified>
</cp:coreProperties>
</file>